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C2" w:rsidRPr="00D046C2" w:rsidRDefault="00D046C2" w:rsidP="00D046C2">
      <w:pPr>
        <w:shd w:val="clear" w:color="auto" w:fill="FFFFFF"/>
        <w:spacing w:after="225" w:line="240" w:lineRule="auto"/>
        <w:outlineLvl w:val="0"/>
        <w:rPr>
          <w:rFonts w:ascii="UniversCondensedMedium" w:eastAsia="Times New Roman" w:hAnsi="UniversCondensedMedium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D046C2">
        <w:rPr>
          <w:rFonts w:ascii="UniversCondensedMedium" w:eastAsia="Times New Roman" w:hAnsi="UniversCondensedMedium" w:cs="Times New Roman"/>
          <w:b/>
          <w:bCs/>
          <w:color w:val="444444"/>
          <w:kern w:val="36"/>
          <w:sz w:val="48"/>
          <w:szCs w:val="48"/>
          <w:lang w:eastAsia="ru-RU"/>
        </w:rPr>
        <w:t>Пагубное влияние курительных смесей на организм человека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center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D046C2">
        <w:rPr>
          <w:rFonts w:ascii="Trebuchet MS" w:eastAsia="Times New Roman" w:hAnsi="Trebuchet MS" w:cs="Times New Roman"/>
          <w:noProof/>
          <w:color w:val="35BDF5"/>
          <w:sz w:val="27"/>
          <w:szCs w:val="27"/>
          <w:lang w:eastAsia="ru-RU"/>
        </w:rPr>
        <w:drawing>
          <wp:inline distT="0" distB="0" distL="0" distR="0">
            <wp:extent cx="4286250" cy="3209925"/>
            <wp:effectExtent l="0" t="0" r="0" b="0"/>
            <wp:docPr id="1" name="Рисунок 1" descr="Пагубное влияние курительных смесей на организм человека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губное влияние курительных смесей на организм человека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C2" w:rsidRPr="00D046C2" w:rsidRDefault="00D046C2" w:rsidP="00D046C2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</w:pPr>
      <w:r w:rsidRPr="00D046C2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 </w:t>
      </w:r>
    </w:p>
    <w:p w:rsidR="00D046C2" w:rsidRPr="00D046C2" w:rsidRDefault="00D046C2" w:rsidP="00D046C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555555"/>
          <w:sz w:val="27"/>
          <w:szCs w:val="27"/>
          <w:lang w:eastAsia="ru-RU"/>
        </w:rPr>
        <w:t> </w:t>
      </w: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В настоящее время актуальной проблемой является распространение курительных смесей, содержащих в своем составе синтетические </w:t>
      </w: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каннабиноиды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.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Данные «</w:t>
      </w: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миксы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» рекламируются как легальный продукт, не содержащий наркотических средств и психотропных веществ, что не соответствует действительности. Тем не менее, курительные смеси получают популярность в молодежной среде, продажа их активно ведется как посредством сети Интернет, так и на территории учреждений образования, в общежитиях.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Согласно информации, полученной из медицинских интернет-сайтов и научных изданий, употребление «</w:t>
      </w: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спайсов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» приводит к следующим последствиям: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1.Локальные реакции организма, которые возникают по причине прямого негативного влияния дыма на слизистые организма.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Почти все приверженцы курительных смесей страдают постоянным кашлем, усиленным слезоотделением, имеют хриплый голос, как во время курения, так и в промежутках. Постоянное воздействие дыма </w:t>
      </w: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lastRenderedPageBreak/>
        <w:t>смесей на слизистые становится причиной развития воспалений дыхательных путей хронического характера. Часто развиваются хронические ларингиты, фарингиты и воспаления легких. Продолжительное курение таких смесей может привести к развитию рака полости рта и гортани, глотки и легких.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2.Реакции центральной нервной системы.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Влияние ингредиентов дыма на центральную нервную систему (далее – ЦНС) обусловливает привыкание к курению «спайса». Со стороны ЦНС могут проявляться разнообразные реакции: состояние эйфории, неаргументированная истерика или взрывы хохота, расстройства координации и ориентирования, визуальные и слуховые галлюцинации, абсолютная утрата способности контролировать себя и свое поведение. Все перечисленные нервные реакции уже своим присутствием грозят человеческой жизни. Известно огромное количество случаев, когда накурившиеся люди прыгали с последнего этажа высотного дома или купались в ледяной воде.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При регулярном курении «</w:t>
      </w: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спайсов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» возникают необратимые нарушения деятельности ЦНС. Могут наблюдаться стойкие нарушения внимания, ослабление памяти и снижение интеллекта, появляется склонность к депрессии и суициду. Кроме всего прочего, курильщики «спайса» имеют все шансы если не умереть, то стать инвалидами по причине тяжелых поражений ЦНС.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3. Сильная интоксикация организма.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При проникновении с дымом отравляющих веществ могут возникнуть токсические реакции - тошнота и рвота, учащенное сердцебиение и высокие показатели артериального давления, спазмы и судороги, обморок и кома. Сложность в устранении последствий курения смесей «спайс» заключается в том, что во многих случаях в крови пациентов при анализе отсутствуют наркотические соединения, что существенно затрудняет диагностику и назначение грамотного лечения.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Систематическое применение такого рода курительных смесей провоцирует физическую и психическую адаптацию, а абстинентный синдром (или синдром отмены) проявляется в болях </w:t>
      </w: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lastRenderedPageBreak/>
        <w:t>во всем теле, тошноте, лихорадке. Курение смеси приводит к расстройству психики. Под угрозой оказываются память, умственная деятельность, внимание.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По другим клиническим наблюдениям, долгосрочное употребление «Спайс» оказывает негативное воздействие на печень, половую и сердечно-сосудистую системы. Курение «</w:t>
      </w: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спайсов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» также влияет на эрекцию, замедляет подвижность сперматозоидов и нарушает цикл менструации у женщин.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Долгосрочное употребление синтетических </w:t>
      </w: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каннабиноидов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 в составе курительных смесей может спровоцировать возникновение раковых заболеваний и психических расстройств.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Справочно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: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По исследованиям врачей-наркологов экспериментирование с различными </w:t>
      </w: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психоактивными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 веществами, употребление легких и тяжелых наркотиков, включая курительные </w:t>
      </w: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миксы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 относится ко второй стадии возникновения физической и психической зависимости.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Таким образом, научными исследованиями было показано, что синтетические </w:t>
      </w: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каннабиноиды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, содержащиеся в курительных смесях, оказывают крайне негативное влияние на организм человека. По силе воздействия синтетические </w:t>
      </w: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каннабиноиды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 пятикратно превосходят </w:t>
      </w: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тетрагидроканнабинол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, содержащийся в обычной марихуане – вызывая глубокую необратимую шизофрению.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В целях противодействия распространению курительных смесей подразделениями </w:t>
      </w: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НиПТЛ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 проводятся активные мероприятия, в результате чего из незаконного оборота на территории Республики Беларусь изъято: 41 килограмм 691 грамм (4.169.100 разовых доз) курительных смесей и реагентов для их изготовления, 70 килограмм (7.000.000 разовых доз) растительной массы для изготовления JWH, а также 17.66 грамм аналогов психотропных веществ (1700 разовых доз).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Справочно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: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Из незаконного оборота за три года изъято 55 килограмм 71 грамм, что составляет около 5.507.100 разовых доз.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lastRenderedPageBreak/>
        <w:t xml:space="preserve">В сравнении со статистическими данными об изъятии на территории республики наркотических средств, психотропных веществ, количество изымаемых курительных смесей значительно превышает изъятия всех, </w:t>
      </w: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изымающихся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 в течение года наркотиков или </w:t>
      </w: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психотропов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.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Ответственность за хранение и сбыт курительных смесей «СПАЙС»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Согласно перечню наркотических средств, психотропных веществ и их </w:t>
      </w: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прекурсоров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, подлежащих государственному контролю в Республике Беларусь, утвержденному Постановлением Минздрава Республики Беларусь от 28.05.2003 № 26, «курительные смеси» отнесены к особо опасным психотропным веществам.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За незаконный оборот особо опасных психотропных веществ предусмотрена уголовная ответственность в соответствии с </w:t>
      </w: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ч.ч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. 1 (хранение) и 3 (сбыт) ст. 328 УК Республики Беларусь.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ч. 1 ст. 328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прекурсоров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 или аналогов - наказывается ограничением свободы на срок до пяти лет или лишением свободы на срок от двух до пяти лет.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ч. 2 ст. 328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прекурсоров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 или аналогов - наказывается лишением свободы на срок от пяти до восьми лет с конфискацией имущества или без конфискации.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ч. 3. ст. 328</w:t>
      </w:r>
    </w:p>
    <w:p w:rsidR="00D046C2" w:rsidRPr="00D046C2" w:rsidRDefault="00D046C2" w:rsidP="00D046C2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</w:t>
      </w: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кодекса,либо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 в отношении наркотических средств, психотропных </w:t>
      </w: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веществ,их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 аналогов в крупном размере, либо в отношении особо опасных наркотических средств или </w:t>
      </w:r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lastRenderedPageBreak/>
        <w:t xml:space="preserve">психотропных веществ, либо сбыт наркотических средств, психотропных веществ, их </w:t>
      </w:r>
      <w:proofErr w:type="spellStart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>прекурсоров</w:t>
      </w:r>
      <w:proofErr w:type="spellEnd"/>
      <w:r w:rsidRPr="00D046C2">
        <w:rPr>
          <w:rFonts w:ascii="Lucida Sans Unicode" w:eastAsia="Times New Roman" w:hAnsi="Lucida Sans Unicode" w:cs="Lucida Sans Unicode"/>
          <w:b/>
          <w:bCs/>
          <w:color w:val="303060"/>
          <w:sz w:val="27"/>
          <w:szCs w:val="27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 наказываются лишением свободы на срок от восьми до тринадцати лет с конфискацией имущества или без конфискации.</w:t>
      </w:r>
    </w:p>
    <w:p w:rsidR="00326DC8" w:rsidRDefault="00326DC8">
      <w:bookmarkStart w:id="0" w:name="_GoBack"/>
      <w:bookmarkEnd w:id="0"/>
    </w:p>
    <w:sectPr w:rsidR="00326DC8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CondensedMedium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C2"/>
    <w:rsid w:val="0000120A"/>
    <w:rsid w:val="00002D1B"/>
    <w:rsid w:val="00014D4B"/>
    <w:rsid w:val="00020D09"/>
    <w:rsid w:val="00056FA7"/>
    <w:rsid w:val="000614D7"/>
    <w:rsid w:val="000668D6"/>
    <w:rsid w:val="00067B82"/>
    <w:rsid w:val="0007542F"/>
    <w:rsid w:val="00076802"/>
    <w:rsid w:val="0009552B"/>
    <w:rsid w:val="000A252B"/>
    <w:rsid w:val="000B34C2"/>
    <w:rsid w:val="000D430F"/>
    <w:rsid w:val="000D6E20"/>
    <w:rsid w:val="000E3393"/>
    <w:rsid w:val="000F3887"/>
    <w:rsid w:val="000F5C28"/>
    <w:rsid w:val="0011156C"/>
    <w:rsid w:val="001148FE"/>
    <w:rsid w:val="00121486"/>
    <w:rsid w:val="00125608"/>
    <w:rsid w:val="001263E6"/>
    <w:rsid w:val="0014581D"/>
    <w:rsid w:val="0015027B"/>
    <w:rsid w:val="00155B07"/>
    <w:rsid w:val="001658C3"/>
    <w:rsid w:val="00175F5D"/>
    <w:rsid w:val="0018084B"/>
    <w:rsid w:val="001815B7"/>
    <w:rsid w:val="00197C77"/>
    <w:rsid w:val="001A5749"/>
    <w:rsid w:val="001B3FFB"/>
    <w:rsid w:val="001D170C"/>
    <w:rsid w:val="001D305D"/>
    <w:rsid w:val="001D3A51"/>
    <w:rsid w:val="001D4682"/>
    <w:rsid w:val="001F40DB"/>
    <w:rsid w:val="0022073A"/>
    <w:rsid w:val="00227B1E"/>
    <w:rsid w:val="00237603"/>
    <w:rsid w:val="00241A4A"/>
    <w:rsid w:val="00251B9B"/>
    <w:rsid w:val="0028266F"/>
    <w:rsid w:val="002A4BBA"/>
    <w:rsid w:val="002A7BD3"/>
    <w:rsid w:val="002C3FD4"/>
    <w:rsid w:val="002C76B1"/>
    <w:rsid w:val="002D6950"/>
    <w:rsid w:val="002E0158"/>
    <w:rsid w:val="002E5C39"/>
    <w:rsid w:val="002F24AC"/>
    <w:rsid w:val="002F3330"/>
    <w:rsid w:val="002F3FCB"/>
    <w:rsid w:val="00300912"/>
    <w:rsid w:val="00305F48"/>
    <w:rsid w:val="0031162A"/>
    <w:rsid w:val="00320CDE"/>
    <w:rsid w:val="003221B0"/>
    <w:rsid w:val="00323540"/>
    <w:rsid w:val="00323DA3"/>
    <w:rsid w:val="00326DC8"/>
    <w:rsid w:val="00351D71"/>
    <w:rsid w:val="00363DF4"/>
    <w:rsid w:val="0037614A"/>
    <w:rsid w:val="00384CBF"/>
    <w:rsid w:val="003A1EC4"/>
    <w:rsid w:val="003A6ADF"/>
    <w:rsid w:val="003A6CB3"/>
    <w:rsid w:val="003B0818"/>
    <w:rsid w:val="003C719B"/>
    <w:rsid w:val="003D00A7"/>
    <w:rsid w:val="003D43AA"/>
    <w:rsid w:val="003D5ED0"/>
    <w:rsid w:val="003D72FF"/>
    <w:rsid w:val="003D747D"/>
    <w:rsid w:val="003E6CEF"/>
    <w:rsid w:val="003F6F06"/>
    <w:rsid w:val="00406D79"/>
    <w:rsid w:val="004079DC"/>
    <w:rsid w:val="00407E16"/>
    <w:rsid w:val="0042100E"/>
    <w:rsid w:val="00422D66"/>
    <w:rsid w:val="00427FD5"/>
    <w:rsid w:val="004337F2"/>
    <w:rsid w:val="004421FA"/>
    <w:rsid w:val="00445E8D"/>
    <w:rsid w:val="00451209"/>
    <w:rsid w:val="00451EBA"/>
    <w:rsid w:val="004634E1"/>
    <w:rsid w:val="0047011E"/>
    <w:rsid w:val="0048548A"/>
    <w:rsid w:val="00493124"/>
    <w:rsid w:val="004A760C"/>
    <w:rsid w:val="004B0A90"/>
    <w:rsid w:val="004B5E5B"/>
    <w:rsid w:val="004B62C6"/>
    <w:rsid w:val="004C0079"/>
    <w:rsid w:val="004C3AF9"/>
    <w:rsid w:val="004D764B"/>
    <w:rsid w:val="004E6D7C"/>
    <w:rsid w:val="004F47F2"/>
    <w:rsid w:val="004F63D7"/>
    <w:rsid w:val="004F7835"/>
    <w:rsid w:val="00521652"/>
    <w:rsid w:val="00545411"/>
    <w:rsid w:val="00550F6E"/>
    <w:rsid w:val="0057681E"/>
    <w:rsid w:val="005851DA"/>
    <w:rsid w:val="0059706A"/>
    <w:rsid w:val="005A0952"/>
    <w:rsid w:val="005A61AF"/>
    <w:rsid w:val="005A639F"/>
    <w:rsid w:val="005B0DEF"/>
    <w:rsid w:val="005B3139"/>
    <w:rsid w:val="005B4B6D"/>
    <w:rsid w:val="005B5627"/>
    <w:rsid w:val="005C05A5"/>
    <w:rsid w:val="005C076F"/>
    <w:rsid w:val="005C13F5"/>
    <w:rsid w:val="005C2CA5"/>
    <w:rsid w:val="005E534D"/>
    <w:rsid w:val="005F1C86"/>
    <w:rsid w:val="00600FC3"/>
    <w:rsid w:val="00606716"/>
    <w:rsid w:val="0061017B"/>
    <w:rsid w:val="00611D27"/>
    <w:rsid w:val="00615D96"/>
    <w:rsid w:val="00617524"/>
    <w:rsid w:val="00625AD5"/>
    <w:rsid w:val="00625F29"/>
    <w:rsid w:val="00632A01"/>
    <w:rsid w:val="006333BB"/>
    <w:rsid w:val="00635888"/>
    <w:rsid w:val="006425C3"/>
    <w:rsid w:val="006464E0"/>
    <w:rsid w:val="00652E3A"/>
    <w:rsid w:val="00655C5D"/>
    <w:rsid w:val="00661ED9"/>
    <w:rsid w:val="006650E4"/>
    <w:rsid w:val="0067597F"/>
    <w:rsid w:val="006808E2"/>
    <w:rsid w:val="00683A7A"/>
    <w:rsid w:val="00685268"/>
    <w:rsid w:val="006A6B8A"/>
    <w:rsid w:val="006C0AA6"/>
    <w:rsid w:val="006D5E74"/>
    <w:rsid w:val="006D684F"/>
    <w:rsid w:val="006D7D1D"/>
    <w:rsid w:val="006E3DE3"/>
    <w:rsid w:val="006E7635"/>
    <w:rsid w:val="006F2CAD"/>
    <w:rsid w:val="006F39B1"/>
    <w:rsid w:val="006F53C1"/>
    <w:rsid w:val="006F5F7E"/>
    <w:rsid w:val="006F695B"/>
    <w:rsid w:val="007072D6"/>
    <w:rsid w:val="00732A00"/>
    <w:rsid w:val="00745A6B"/>
    <w:rsid w:val="00754911"/>
    <w:rsid w:val="007560AD"/>
    <w:rsid w:val="00763397"/>
    <w:rsid w:val="0076773E"/>
    <w:rsid w:val="00767936"/>
    <w:rsid w:val="00775748"/>
    <w:rsid w:val="00785A46"/>
    <w:rsid w:val="007D1669"/>
    <w:rsid w:val="007D5E4F"/>
    <w:rsid w:val="007E6A55"/>
    <w:rsid w:val="007F135A"/>
    <w:rsid w:val="007F719F"/>
    <w:rsid w:val="008202E7"/>
    <w:rsid w:val="0082755E"/>
    <w:rsid w:val="00832893"/>
    <w:rsid w:val="0083730C"/>
    <w:rsid w:val="00852137"/>
    <w:rsid w:val="00863EED"/>
    <w:rsid w:val="00871E2F"/>
    <w:rsid w:val="0088075D"/>
    <w:rsid w:val="00895456"/>
    <w:rsid w:val="00896DCE"/>
    <w:rsid w:val="008A395C"/>
    <w:rsid w:val="008A4FE1"/>
    <w:rsid w:val="008C1F6E"/>
    <w:rsid w:val="008C38CF"/>
    <w:rsid w:val="008D5A87"/>
    <w:rsid w:val="008E7276"/>
    <w:rsid w:val="00904CA7"/>
    <w:rsid w:val="00917376"/>
    <w:rsid w:val="00921F15"/>
    <w:rsid w:val="00922504"/>
    <w:rsid w:val="00933680"/>
    <w:rsid w:val="0093713B"/>
    <w:rsid w:val="009375BB"/>
    <w:rsid w:val="00941E70"/>
    <w:rsid w:val="00941ED5"/>
    <w:rsid w:val="00957D33"/>
    <w:rsid w:val="00975F5D"/>
    <w:rsid w:val="00976455"/>
    <w:rsid w:val="00976C6E"/>
    <w:rsid w:val="00985F87"/>
    <w:rsid w:val="009A69C8"/>
    <w:rsid w:val="009B48A4"/>
    <w:rsid w:val="009B4A03"/>
    <w:rsid w:val="009B582E"/>
    <w:rsid w:val="009C0B7D"/>
    <w:rsid w:val="009C1E73"/>
    <w:rsid w:val="009D4573"/>
    <w:rsid w:val="009E3135"/>
    <w:rsid w:val="009F7AB9"/>
    <w:rsid w:val="00A24235"/>
    <w:rsid w:val="00A2624B"/>
    <w:rsid w:val="00A34704"/>
    <w:rsid w:val="00A3527E"/>
    <w:rsid w:val="00A5668C"/>
    <w:rsid w:val="00A56E4A"/>
    <w:rsid w:val="00A65208"/>
    <w:rsid w:val="00A67833"/>
    <w:rsid w:val="00A74880"/>
    <w:rsid w:val="00A757E1"/>
    <w:rsid w:val="00A7664D"/>
    <w:rsid w:val="00A771CC"/>
    <w:rsid w:val="00A80BC4"/>
    <w:rsid w:val="00A96230"/>
    <w:rsid w:val="00AA20E6"/>
    <w:rsid w:val="00AA2B9C"/>
    <w:rsid w:val="00AA59C1"/>
    <w:rsid w:val="00AD6D4D"/>
    <w:rsid w:val="00AE3A0C"/>
    <w:rsid w:val="00AE5AF4"/>
    <w:rsid w:val="00AF74B5"/>
    <w:rsid w:val="00B24CEE"/>
    <w:rsid w:val="00B26620"/>
    <w:rsid w:val="00B34245"/>
    <w:rsid w:val="00B42243"/>
    <w:rsid w:val="00B43E17"/>
    <w:rsid w:val="00B5528F"/>
    <w:rsid w:val="00B577DC"/>
    <w:rsid w:val="00B6035D"/>
    <w:rsid w:val="00B623C9"/>
    <w:rsid w:val="00B7121B"/>
    <w:rsid w:val="00B76A75"/>
    <w:rsid w:val="00B81207"/>
    <w:rsid w:val="00B828DD"/>
    <w:rsid w:val="00B85417"/>
    <w:rsid w:val="00B86114"/>
    <w:rsid w:val="00BA0A02"/>
    <w:rsid w:val="00BB467B"/>
    <w:rsid w:val="00BB4939"/>
    <w:rsid w:val="00BC070C"/>
    <w:rsid w:val="00BE2FB3"/>
    <w:rsid w:val="00BE4940"/>
    <w:rsid w:val="00BE554A"/>
    <w:rsid w:val="00BF128A"/>
    <w:rsid w:val="00C000C7"/>
    <w:rsid w:val="00C00B82"/>
    <w:rsid w:val="00C05F2D"/>
    <w:rsid w:val="00C17819"/>
    <w:rsid w:val="00C20F4A"/>
    <w:rsid w:val="00C2493D"/>
    <w:rsid w:val="00C24E6C"/>
    <w:rsid w:val="00C264CD"/>
    <w:rsid w:val="00C3355B"/>
    <w:rsid w:val="00C3689B"/>
    <w:rsid w:val="00C36C1C"/>
    <w:rsid w:val="00C43C1B"/>
    <w:rsid w:val="00C73985"/>
    <w:rsid w:val="00C82265"/>
    <w:rsid w:val="00C91098"/>
    <w:rsid w:val="00C943B5"/>
    <w:rsid w:val="00CB4754"/>
    <w:rsid w:val="00CC088D"/>
    <w:rsid w:val="00CD5B3D"/>
    <w:rsid w:val="00CD5F59"/>
    <w:rsid w:val="00CD6D29"/>
    <w:rsid w:val="00CE6BE1"/>
    <w:rsid w:val="00D046C2"/>
    <w:rsid w:val="00D1119A"/>
    <w:rsid w:val="00D12597"/>
    <w:rsid w:val="00D1395F"/>
    <w:rsid w:val="00D3028A"/>
    <w:rsid w:val="00D337DE"/>
    <w:rsid w:val="00D37FF4"/>
    <w:rsid w:val="00D558E4"/>
    <w:rsid w:val="00D5673C"/>
    <w:rsid w:val="00D60388"/>
    <w:rsid w:val="00D6119F"/>
    <w:rsid w:val="00D61D0F"/>
    <w:rsid w:val="00D676B6"/>
    <w:rsid w:val="00D72AB6"/>
    <w:rsid w:val="00D756B0"/>
    <w:rsid w:val="00D77D59"/>
    <w:rsid w:val="00D9129C"/>
    <w:rsid w:val="00D9369D"/>
    <w:rsid w:val="00DA4538"/>
    <w:rsid w:val="00DD45DD"/>
    <w:rsid w:val="00DD4BB2"/>
    <w:rsid w:val="00DD5088"/>
    <w:rsid w:val="00DE4270"/>
    <w:rsid w:val="00DF04DB"/>
    <w:rsid w:val="00DF30AC"/>
    <w:rsid w:val="00E00D1D"/>
    <w:rsid w:val="00E018FB"/>
    <w:rsid w:val="00E0278F"/>
    <w:rsid w:val="00E045DE"/>
    <w:rsid w:val="00E1243D"/>
    <w:rsid w:val="00E13694"/>
    <w:rsid w:val="00E175E2"/>
    <w:rsid w:val="00E211BB"/>
    <w:rsid w:val="00E239C2"/>
    <w:rsid w:val="00E23DAE"/>
    <w:rsid w:val="00E31752"/>
    <w:rsid w:val="00E35DE9"/>
    <w:rsid w:val="00E54C2E"/>
    <w:rsid w:val="00E66687"/>
    <w:rsid w:val="00E83F45"/>
    <w:rsid w:val="00E91AB5"/>
    <w:rsid w:val="00E91B9D"/>
    <w:rsid w:val="00E97865"/>
    <w:rsid w:val="00E97972"/>
    <w:rsid w:val="00EA2337"/>
    <w:rsid w:val="00EA2FDE"/>
    <w:rsid w:val="00EA4507"/>
    <w:rsid w:val="00EA4F58"/>
    <w:rsid w:val="00EC3992"/>
    <w:rsid w:val="00ED0ED0"/>
    <w:rsid w:val="00ED27FB"/>
    <w:rsid w:val="00ED28D5"/>
    <w:rsid w:val="00ED6413"/>
    <w:rsid w:val="00EE00A4"/>
    <w:rsid w:val="00F00BB9"/>
    <w:rsid w:val="00F01142"/>
    <w:rsid w:val="00F02193"/>
    <w:rsid w:val="00F03958"/>
    <w:rsid w:val="00F1027E"/>
    <w:rsid w:val="00F14F06"/>
    <w:rsid w:val="00F27737"/>
    <w:rsid w:val="00F40BD8"/>
    <w:rsid w:val="00F4799F"/>
    <w:rsid w:val="00F53231"/>
    <w:rsid w:val="00F62D25"/>
    <w:rsid w:val="00F73AB9"/>
    <w:rsid w:val="00F8506F"/>
    <w:rsid w:val="00F8574A"/>
    <w:rsid w:val="00FA060D"/>
    <w:rsid w:val="00FA43FD"/>
    <w:rsid w:val="00FA653D"/>
    <w:rsid w:val="00FB24E0"/>
    <w:rsid w:val="00FB2A7B"/>
    <w:rsid w:val="00FB2C34"/>
    <w:rsid w:val="00FB2E65"/>
    <w:rsid w:val="00FB3BE4"/>
    <w:rsid w:val="00FC1902"/>
    <w:rsid w:val="00FC1EDF"/>
    <w:rsid w:val="00FD10D4"/>
    <w:rsid w:val="00FD11A6"/>
    <w:rsid w:val="00FD12E6"/>
    <w:rsid w:val="00FD3DEE"/>
    <w:rsid w:val="00FD7911"/>
    <w:rsid w:val="00FE0274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67E66-F7DE-4580-A776-825F7850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C8"/>
  </w:style>
  <w:style w:type="paragraph" w:styleId="1">
    <w:name w:val="heading 1"/>
    <w:basedOn w:val="a"/>
    <w:link w:val="10"/>
    <w:uiPriority w:val="9"/>
    <w:qFormat/>
    <w:rsid w:val="00D04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imnasium6.by/uploads/posts/2016-04/1459574342_hqdefaul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5883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1</cp:revision>
  <dcterms:created xsi:type="dcterms:W3CDTF">2022-01-11T11:27:00Z</dcterms:created>
  <dcterms:modified xsi:type="dcterms:W3CDTF">2022-01-11T11:27:00Z</dcterms:modified>
</cp:coreProperties>
</file>